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C23E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Толыбай ЖОББМ- і жанындағы  «Құлыншақ» шағын  орталығы.</w:t>
      </w:r>
    </w:p>
    <w:p w14:paraId="14F3C86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Ата-аналарға консультациялық кеңес беру пункті жұмыстары         2025-2026 оқу жылы</w:t>
      </w:r>
    </w:p>
    <w:p w14:paraId="2CC043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17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Тақырыбы: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/>
        </w:rPr>
        <w:t xml:space="preserve"> Тұмау және басқада аурулардың алдын алу.  </w:t>
      </w:r>
    </w:p>
    <w:p w14:paraId="2158991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0F30D3D">
      <w:pPr>
        <w:rPr>
          <w:lang w:val="kk-KZ"/>
        </w:rPr>
      </w:pPr>
      <w:bookmarkStart w:id="0" w:name="_GoBack"/>
      <w:r>
        <w:drawing>
          <wp:inline distT="0" distB="0" distL="0" distR="0">
            <wp:extent cx="5940425" cy="3152775"/>
            <wp:effectExtent l="19050" t="0" r="3175" b="0"/>
            <wp:docPr id="2" name="Рисунок 1" descr="C:\Users\acer\AppData\Local\Microsoft\Windows\INetCache\IE\OR2DDAOT\IMG-20251204-WA004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acer\AppData\Local\Microsoft\Windows\INetCache\IE\OR2DDAOT\IMG-20251204-WA0046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52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14:paraId="209B90F2">
      <w:pPr>
        <w:pStyle w:val="7"/>
      </w:pPr>
      <w:r>
        <w:drawing>
          <wp:inline distT="0" distB="0" distL="0" distR="0">
            <wp:extent cx="5695950" cy="4067175"/>
            <wp:effectExtent l="19050" t="0" r="0" b="0"/>
            <wp:docPr id="3" name="Рисунок 1" descr="C:\Users\acer\AppData\Local\Microsoft\Windows\INetCache\IE\7DB71ZZU\IMG-20251204-WA004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C:\Users\acer\AppData\Local\Microsoft\Windows\INetCache\IE\7DB71ZZU\IMG-20251204-WA0047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D8B5C2">
      <w:pPr>
        <w:pStyle w:val="7"/>
        <w:rPr>
          <w:lang w:val="kk-KZ"/>
        </w:rPr>
      </w:pPr>
    </w:p>
    <w:p w14:paraId="53BC6D33">
      <w:pPr>
        <w:pStyle w:val="7"/>
      </w:pPr>
      <w:r>
        <w:drawing>
          <wp:inline distT="0" distB="0" distL="0" distR="0">
            <wp:extent cx="6400800" cy="7524750"/>
            <wp:effectExtent l="19050" t="0" r="0" b="0"/>
            <wp:docPr id="10" name="Рисунок 10" descr="C:\Users\acer\AppData\Local\Microsoft\Windows\INetCache\IE\7DB71ZZU\IMG-20251204-WA004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C:\Users\acer\AppData\Local\Microsoft\Windows\INetCache\IE\7DB71ZZU\IMG-20251204-WA0045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52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CDBEDF">
      <w:pPr>
        <w:pStyle w:val="7"/>
        <w:rPr>
          <w:lang w:val="kk-KZ"/>
        </w:rPr>
      </w:pPr>
    </w:p>
    <w:p w14:paraId="02516736">
      <w:pPr>
        <w:pStyle w:val="7"/>
        <w:rPr>
          <w:lang w:val="kk-KZ"/>
        </w:rPr>
      </w:pPr>
    </w:p>
    <w:p w14:paraId="1D1F7BED">
      <w:pPr>
        <w:pStyle w:val="7"/>
        <w:rPr>
          <w:lang w:val="kk-KZ"/>
        </w:rPr>
      </w:pPr>
    </w:p>
    <w:p w14:paraId="63D49DC4">
      <w:pPr>
        <w:pStyle w:val="7"/>
        <w:rPr>
          <w:lang w:val="kk-KZ"/>
        </w:rPr>
      </w:pPr>
    </w:p>
    <w:p w14:paraId="147155DD">
      <w:pPr>
        <w:pStyle w:val="7"/>
      </w:pPr>
      <w:r>
        <w:drawing>
          <wp:inline distT="0" distB="0" distL="0" distR="0">
            <wp:extent cx="6048375" cy="5657850"/>
            <wp:effectExtent l="19050" t="0" r="9525" b="0"/>
            <wp:docPr id="4" name="Рисунок 4" descr="C:\Users\acer\AppData\Local\Microsoft\Windows\INetCache\IE\EAQK62VD\IMG-20251204-WA004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acer\AppData\Local\Microsoft\Windows\INetCache\IE\EAQK62VD\IMG-20251204-WA0048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565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5A9016">
      <w:pPr>
        <w:pStyle w:val="7"/>
      </w:pPr>
      <w:r>
        <w:drawing>
          <wp:inline distT="0" distB="0" distL="0" distR="0">
            <wp:extent cx="5010150" cy="6391275"/>
            <wp:effectExtent l="19050" t="0" r="0" b="0"/>
            <wp:docPr id="7" name="Рисунок 7" descr="C:\Users\acer\AppData\Local\Microsoft\Windows\INetCache\IE\OR2DDAOT\IMG-20251204-WA004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acer\AppData\Local\Microsoft\Windows\INetCache\IE\OR2DDAOT\IMG-20251204-WA0044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639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5DCC55">
      <w:pPr>
        <w:rPr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86"/>
    <w:rsid w:val="000050E1"/>
    <w:rsid w:val="0006650B"/>
    <w:rsid w:val="001B4EF8"/>
    <w:rsid w:val="006C2A25"/>
    <w:rsid w:val="00926076"/>
    <w:rsid w:val="00B231B0"/>
    <w:rsid w:val="00C53E86"/>
    <w:rsid w:val="00FE7653"/>
    <w:rsid w:val="2FCA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Верхний колонтитул Знак"/>
    <w:basedOn w:val="2"/>
    <w:link w:val="5"/>
    <w:semiHidden/>
    <w:uiPriority w:val="99"/>
  </w:style>
  <w:style w:type="character" w:customStyle="1" w:styleId="10">
    <w:name w:val="Нижний колонтитул Знак"/>
    <w:basedOn w:val="2"/>
    <w:link w:val="6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4</Pages>
  <Words>33</Words>
  <Characters>192</Characters>
  <Lines>1</Lines>
  <Paragraphs>1</Paragraphs>
  <TotalTime>16</TotalTime>
  <ScaleCrop>false</ScaleCrop>
  <LinksUpToDate>false</LinksUpToDate>
  <CharactersWithSpaces>224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2025-12-04T06:57:00Z</dcterms:created>
  <dc:creator>acer</dc:creator>
  <cp:lastModifiedBy>Nurlan</cp:lastModifiedBy>
  <dcterms:modified xsi:type="dcterms:W3CDTF">2025-12-04T09:17:46Z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78C474827A5441D99084167801A48214_13</vt:lpwstr>
  </property>
</Properties>
</file>