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C" w:rsidRPr="005546D2" w:rsidRDefault="001B2A71" w:rsidP="00695503">
      <w:pPr>
        <w:tabs>
          <w:tab w:val="left" w:pos="2610"/>
        </w:tabs>
        <w:rPr>
          <w:b/>
          <w:sz w:val="36"/>
          <w:szCs w:val="36"/>
        </w:rPr>
      </w:pPr>
      <w:r>
        <w:rPr>
          <w:b/>
          <w:sz w:val="36"/>
          <w:szCs w:val="36"/>
        </w:rPr>
        <w:t xml:space="preserve">                      </w:t>
      </w:r>
      <w:r w:rsidR="00EF260C">
        <w:rPr>
          <w:b/>
          <w:sz w:val="36"/>
          <w:szCs w:val="36"/>
        </w:rPr>
        <w:t>Психологиялық тренинг</w:t>
      </w:r>
    </w:p>
    <w:p w:rsidR="00EF260C" w:rsidRPr="005546D2" w:rsidRDefault="00EF260C" w:rsidP="00EF260C">
      <w:pPr>
        <w:tabs>
          <w:tab w:val="left" w:pos="2610"/>
        </w:tabs>
        <w:jc w:val="center"/>
        <w:rPr>
          <w:b/>
          <w:sz w:val="36"/>
          <w:szCs w:val="36"/>
        </w:rPr>
      </w:pPr>
    </w:p>
    <w:p w:rsidR="00EF260C" w:rsidRPr="001B2A71" w:rsidRDefault="00EF260C" w:rsidP="00EF260C">
      <w:pPr>
        <w:tabs>
          <w:tab w:val="left" w:pos="2610"/>
        </w:tabs>
        <w:jc w:val="center"/>
        <w:rPr>
          <w:b/>
          <w:sz w:val="36"/>
          <w:szCs w:val="36"/>
        </w:rPr>
      </w:pPr>
      <w:r w:rsidRPr="00352FD7">
        <w:rPr>
          <w:b/>
          <w:sz w:val="36"/>
          <w:szCs w:val="36"/>
        </w:rPr>
        <w:t xml:space="preserve">Тақырып: Педагогтың </w:t>
      </w:r>
      <w:r>
        <w:rPr>
          <w:b/>
          <w:sz w:val="36"/>
          <w:szCs w:val="36"/>
        </w:rPr>
        <w:t xml:space="preserve">кәсіби </w:t>
      </w:r>
      <w:r w:rsidRPr="00352FD7">
        <w:rPr>
          <w:b/>
          <w:sz w:val="36"/>
          <w:szCs w:val="36"/>
        </w:rPr>
        <w:t>психологиялық денсаулығы</w:t>
      </w:r>
    </w:p>
    <w:p w:rsidR="00EF260C" w:rsidRDefault="00EF260C" w:rsidP="00EF260C">
      <w:pPr>
        <w:tabs>
          <w:tab w:val="left" w:pos="2610"/>
        </w:tabs>
        <w:rPr>
          <w:b/>
          <w:sz w:val="28"/>
          <w:szCs w:val="28"/>
        </w:rPr>
      </w:pPr>
      <w:r w:rsidRPr="0046208D">
        <w:rPr>
          <w:b/>
          <w:sz w:val="28"/>
          <w:szCs w:val="28"/>
        </w:rPr>
        <w:t>Мақсаты</w:t>
      </w:r>
      <w:r>
        <w:rPr>
          <w:b/>
          <w:sz w:val="36"/>
          <w:szCs w:val="36"/>
        </w:rPr>
        <w:t xml:space="preserve">: </w:t>
      </w:r>
      <w:r>
        <w:rPr>
          <w:b/>
          <w:sz w:val="28"/>
          <w:szCs w:val="28"/>
        </w:rPr>
        <w:t>педагогтарға</w:t>
      </w:r>
      <w:r w:rsidRPr="0046208D">
        <w:rPr>
          <w:b/>
          <w:sz w:val="28"/>
          <w:szCs w:val="28"/>
        </w:rPr>
        <w:t xml:space="preserve"> кәсіби п</w:t>
      </w:r>
      <w:r>
        <w:rPr>
          <w:b/>
          <w:sz w:val="28"/>
          <w:szCs w:val="28"/>
        </w:rPr>
        <w:t xml:space="preserve">сихологиялық денсаулығын сақтау   </w:t>
      </w:r>
    </w:p>
    <w:p w:rsidR="00EF260C" w:rsidRDefault="00EF260C" w:rsidP="00EF260C">
      <w:pPr>
        <w:tabs>
          <w:tab w:val="left" w:pos="2610"/>
        </w:tabs>
        <w:rPr>
          <w:b/>
          <w:sz w:val="28"/>
          <w:szCs w:val="28"/>
        </w:rPr>
      </w:pPr>
      <w:r>
        <w:rPr>
          <w:b/>
          <w:sz w:val="28"/>
          <w:szCs w:val="28"/>
        </w:rPr>
        <w:t xml:space="preserve">                   </w:t>
      </w:r>
      <w:r w:rsidRPr="0046208D">
        <w:rPr>
          <w:b/>
          <w:sz w:val="28"/>
          <w:szCs w:val="28"/>
        </w:rPr>
        <w:t>тәсілдерін үйрету</w:t>
      </w:r>
    </w:p>
    <w:p w:rsidR="00EF260C" w:rsidRDefault="00EF260C" w:rsidP="00EF260C">
      <w:pPr>
        <w:tabs>
          <w:tab w:val="left" w:pos="2610"/>
        </w:tabs>
        <w:rPr>
          <w:b/>
          <w:sz w:val="28"/>
          <w:szCs w:val="28"/>
        </w:rPr>
      </w:pPr>
      <w:r>
        <w:rPr>
          <w:b/>
          <w:sz w:val="28"/>
          <w:szCs w:val="28"/>
        </w:rPr>
        <w:t>Қатысушылар: мек</w:t>
      </w:r>
      <w:r w:rsidRPr="00EF260C">
        <w:rPr>
          <w:b/>
          <w:sz w:val="28"/>
          <w:szCs w:val="28"/>
        </w:rPr>
        <w:t>т</w:t>
      </w:r>
      <w:r>
        <w:rPr>
          <w:b/>
          <w:sz w:val="28"/>
          <w:szCs w:val="28"/>
        </w:rPr>
        <w:t>еп мұғалімдері, саны 10-14</w:t>
      </w:r>
    </w:p>
    <w:p w:rsidR="00EF260C" w:rsidRDefault="00EF260C" w:rsidP="00EF260C">
      <w:pPr>
        <w:tabs>
          <w:tab w:val="left" w:pos="2610"/>
        </w:tabs>
        <w:rPr>
          <w:b/>
          <w:sz w:val="28"/>
          <w:szCs w:val="28"/>
        </w:rPr>
      </w:pPr>
      <w:r>
        <w:rPr>
          <w:b/>
          <w:sz w:val="28"/>
          <w:szCs w:val="28"/>
        </w:rPr>
        <w:t xml:space="preserve">Құралдар: ақ парақтар, қылқалам, желім, пиктограммалар, </w:t>
      </w:r>
    </w:p>
    <w:p w:rsidR="00EF260C" w:rsidRDefault="00EF260C" w:rsidP="00EF260C">
      <w:pPr>
        <w:tabs>
          <w:tab w:val="left" w:pos="2610"/>
        </w:tabs>
        <w:rPr>
          <w:b/>
          <w:sz w:val="28"/>
          <w:szCs w:val="28"/>
        </w:rPr>
      </w:pPr>
      <w:r>
        <w:rPr>
          <w:b/>
          <w:sz w:val="28"/>
          <w:szCs w:val="28"/>
        </w:rPr>
        <w:t xml:space="preserve">                    шарлар,түрлі-түсті қағаздардан жасалған күн шуақтары</w:t>
      </w:r>
    </w:p>
    <w:p w:rsidR="00EF260C" w:rsidRPr="0046208D" w:rsidRDefault="00EF260C" w:rsidP="00EF260C">
      <w:pPr>
        <w:tabs>
          <w:tab w:val="left" w:pos="2610"/>
        </w:tabs>
        <w:rPr>
          <w:b/>
          <w:sz w:val="28"/>
          <w:szCs w:val="28"/>
        </w:rPr>
      </w:pPr>
    </w:p>
    <w:p w:rsidR="00EF260C" w:rsidRDefault="00EF260C" w:rsidP="00EF260C">
      <w:pPr>
        <w:tabs>
          <w:tab w:val="left" w:pos="2610"/>
        </w:tabs>
        <w:jc w:val="both"/>
        <w:rPr>
          <w:b/>
          <w:sz w:val="28"/>
          <w:szCs w:val="28"/>
        </w:rPr>
      </w:pPr>
    </w:p>
    <w:p w:rsidR="00EF260C" w:rsidRDefault="00EF260C" w:rsidP="00EF260C">
      <w:pPr>
        <w:tabs>
          <w:tab w:val="left" w:pos="2610"/>
        </w:tabs>
        <w:jc w:val="both"/>
        <w:rPr>
          <w:sz w:val="28"/>
          <w:szCs w:val="28"/>
        </w:rPr>
      </w:pPr>
      <w:r>
        <w:rPr>
          <w:sz w:val="28"/>
          <w:szCs w:val="28"/>
        </w:rPr>
        <w:t>1  Құрметті әріптестер, қазіргі жұмысымызды сауалнамадан бастайық деген ұсыныс жасаймын. Алдарыңызда сауалнама парақтарына таңдаған жауаптарыңызды белгілеулеріңізді сұраймын (1 минут уақыт беріледі)</w:t>
      </w:r>
    </w:p>
    <w:p w:rsidR="00EF260C" w:rsidRPr="001035B9" w:rsidRDefault="00EF260C" w:rsidP="00EF260C">
      <w:pPr>
        <w:jc w:val="both"/>
        <w:rPr>
          <w:b/>
          <w:i/>
        </w:rPr>
      </w:pPr>
      <w:r w:rsidRPr="001035B9">
        <w:rPr>
          <w:b/>
          <w:i/>
        </w:rPr>
        <w:t xml:space="preserve">                                          Сауалнама</w:t>
      </w:r>
    </w:p>
    <w:p w:rsidR="00EF260C" w:rsidRPr="001035B9" w:rsidRDefault="00EF260C" w:rsidP="00EF260C">
      <w:pPr>
        <w:jc w:val="both"/>
        <w:rPr>
          <w:b/>
          <w:i/>
        </w:rPr>
      </w:pPr>
    </w:p>
    <w:p w:rsidR="00EF260C" w:rsidRPr="001035B9" w:rsidRDefault="00EF260C" w:rsidP="00EF260C">
      <w:pPr>
        <w:jc w:val="both"/>
        <w:rPr>
          <w:b/>
          <w:i/>
        </w:rPr>
      </w:pPr>
    </w:p>
    <w:p w:rsidR="00EF260C" w:rsidRPr="001035B9" w:rsidRDefault="00EF260C" w:rsidP="00EF260C">
      <w:pPr>
        <w:ind w:left="360"/>
        <w:jc w:val="both"/>
        <w:rPr>
          <w:b/>
          <w:i/>
        </w:rPr>
      </w:pPr>
      <w:r>
        <w:rPr>
          <w:b/>
          <w:i/>
        </w:rPr>
        <w:t xml:space="preserve">- </w:t>
      </w:r>
      <w:r w:rsidRPr="001035B9">
        <w:rPr>
          <w:b/>
          <w:i/>
        </w:rPr>
        <w:t>Мамандықты таңдау барысындағы мотиві:</w:t>
      </w:r>
    </w:p>
    <w:p w:rsidR="00EF260C" w:rsidRPr="001035B9" w:rsidRDefault="00EF260C" w:rsidP="00EF260C">
      <w:pPr>
        <w:ind w:left="1080"/>
        <w:jc w:val="both"/>
        <w:rPr>
          <w:b/>
          <w:i/>
        </w:rPr>
      </w:pPr>
      <w:r w:rsidRPr="001035B9">
        <w:rPr>
          <w:b/>
          <w:i/>
        </w:rPr>
        <w:t>-балаларға сүйіспеншілік</w:t>
      </w:r>
    </w:p>
    <w:p w:rsidR="00EF260C" w:rsidRPr="001035B9" w:rsidRDefault="00EF260C" w:rsidP="00EF260C">
      <w:pPr>
        <w:ind w:left="1080"/>
        <w:jc w:val="both"/>
        <w:rPr>
          <w:b/>
          <w:i/>
        </w:rPr>
      </w:pPr>
      <w:r w:rsidRPr="001035B9">
        <w:rPr>
          <w:b/>
          <w:i/>
        </w:rPr>
        <w:t>-кәсіптік жетістіктерге жету мүмкіншілік</w:t>
      </w:r>
    </w:p>
    <w:p w:rsidR="00EF260C" w:rsidRPr="001035B9" w:rsidRDefault="00EF260C" w:rsidP="00EF260C">
      <w:pPr>
        <w:ind w:left="1080"/>
        <w:jc w:val="both"/>
        <w:rPr>
          <w:b/>
          <w:i/>
        </w:rPr>
      </w:pPr>
      <w:r w:rsidRPr="001035B9">
        <w:rPr>
          <w:b/>
          <w:i/>
        </w:rPr>
        <w:t>-кездейсоқ</w:t>
      </w:r>
    </w:p>
    <w:p w:rsidR="00EF260C" w:rsidRPr="001035B9" w:rsidRDefault="00EF260C" w:rsidP="00EF260C">
      <w:pPr>
        <w:ind w:left="1080"/>
        <w:jc w:val="both"/>
        <w:rPr>
          <w:b/>
          <w:i/>
        </w:rPr>
      </w:pPr>
      <w:r w:rsidRPr="001035B9">
        <w:rPr>
          <w:b/>
          <w:i/>
        </w:rPr>
        <w:t>-балалық кезден мұғалім болуды аңсау</w:t>
      </w:r>
    </w:p>
    <w:p w:rsidR="00EF260C" w:rsidRPr="001035B9" w:rsidRDefault="00EF260C" w:rsidP="00EF260C">
      <w:pPr>
        <w:ind w:left="1080"/>
        <w:jc w:val="both"/>
        <w:rPr>
          <w:b/>
          <w:i/>
        </w:rPr>
      </w:pPr>
      <w:r w:rsidRPr="001035B9">
        <w:rPr>
          <w:b/>
          <w:i/>
        </w:rPr>
        <w:t>-өз мүмкіншілік деңгейін көрсету</w:t>
      </w:r>
    </w:p>
    <w:p w:rsidR="00EF260C" w:rsidRPr="001035B9" w:rsidRDefault="00EF260C" w:rsidP="00EF260C">
      <w:pPr>
        <w:ind w:left="1080"/>
        <w:jc w:val="both"/>
        <w:rPr>
          <w:b/>
          <w:i/>
        </w:rPr>
      </w:pPr>
      <w:r w:rsidRPr="001035B9">
        <w:rPr>
          <w:b/>
          <w:i/>
        </w:rPr>
        <w:t>-отбасылық сабақтастық</w:t>
      </w:r>
    </w:p>
    <w:p w:rsidR="00EF260C" w:rsidRPr="001035B9" w:rsidRDefault="00EF260C" w:rsidP="00EF260C">
      <w:pPr>
        <w:ind w:left="1080"/>
        <w:jc w:val="both"/>
        <w:rPr>
          <w:b/>
          <w:i/>
        </w:rPr>
      </w:pPr>
      <w:r w:rsidRPr="001035B9">
        <w:rPr>
          <w:b/>
          <w:i/>
        </w:rPr>
        <w:t>-басқа</w:t>
      </w:r>
    </w:p>
    <w:p w:rsidR="00EF260C" w:rsidRPr="001035B9" w:rsidRDefault="00EF260C" w:rsidP="00EF260C">
      <w:pPr>
        <w:ind w:left="1080"/>
        <w:jc w:val="both"/>
        <w:rPr>
          <w:b/>
          <w:i/>
        </w:rPr>
      </w:pPr>
    </w:p>
    <w:p w:rsidR="00EF260C" w:rsidRPr="001035B9" w:rsidRDefault="00EF260C" w:rsidP="00EF260C">
      <w:pPr>
        <w:ind w:left="360"/>
        <w:jc w:val="both"/>
        <w:rPr>
          <w:b/>
          <w:i/>
        </w:rPr>
      </w:pPr>
      <w:r>
        <w:rPr>
          <w:b/>
          <w:i/>
        </w:rPr>
        <w:t xml:space="preserve">- </w:t>
      </w:r>
      <w:r w:rsidRPr="001035B9">
        <w:rPr>
          <w:b/>
          <w:i/>
        </w:rPr>
        <w:t>Мамандықтың аса жағымды жақтары:</w:t>
      </w:r>
    </w:p>
    <w:p w:rsidR="00EF260C" w:rsidRPr="001035B9" w:rsidRDefault="00EF260C" w:rsidP="00EF260C">
      <w:pPr>
        <w:ind w:left="1080"/>
        <w:jc w:val="both"/>
        <w:rPr>
          <w:b/>
          <w:i/>
        </w:rPr>
      </w:pPr>
      <w:r w:rsidRPr="001035B9">
        <w:rPr>
          <w:b/>
          <w:i/>
        </w:rPr>
        <w:t>-кәсіптік қарым-қатынас</w:t>
      </w:r>
    </w:p>
    <w:p w:rsidR="00EF260C" w:rsidRPr="001035B9" w:rsidRDefault="00EF260C" w:rsidP="00EF260C">
      <w:pPr>
        <w:ind w:left="1080"/>
        <w:jc w:val="both"/>
        <w:rPr>
          <w:b/>
          <w:i/>
        </w:rPr>
      </w:pPr>
      <w:r w:rsidRPr="001035B9">
        <w:rPr>
          <w:b/>
          <w:i/>
        </w:rPr>
        <w:t>-өз жұмысыңның нәтижесін көру мүмкіншілігі</w:t>
      </w:r>
    </w:p>
    <w:p w:rsidR="00EF260C" w:rsidRPr="001035B9" w:rsidRDefault="00EF260C" w:rsidP="00EF260C">
      <w:pPr>
        <w:ind w:left="1080"/>
        <w:jc w:val="both"/>
        <w:rPr>
          <w:b/>
          <w:i/>
        </w:rPr>
      </w:pPr>
      <w:r w:rsidRPr="001035B9">
        <w:rPr>
          <w:b/>
          <w:i/>
        </w:rPr>
        <w:t>-өмір бойы өз біліміңді жетілдіру мүмкіншілік</w:t>
      </w:r>
    </w:p>
    <w:p w:rsidR="00EF260C" w:rsidRPr="001035B9" w:rsidRDefault="00EF260C" w:rsidP="00EF260C">
      <w:pPr>
        <w:ind w:left="1080"/>
        <w:jc w:val="both"/>
        <w:rPr>
          <w:b/>
          <w:i/>
        </w:rPr>
      </w:pPr>
      <w:r w:rsidRPr="001035B9">
        <w:rPr>
          <w:b/>
          <w:i/>
        </w:rPr>
        <w:t>-еңбек демалысының ұзақтылығы</w:t>
      </w:r>
    </w:p>
    <w:p w:rsidR="00EF260C" w:rsidRPr="001035B9" w:rsidRDefault="00EF260C" w:rsidP="00EF260C">
      <w:pPr>
        <w:ind w:left="1080"/>
        <w:jc w:val="both"/>
        <w:rPr>
          <w:b/>
          <w:i/>
        </w:rPr>
      </w:pPr>
      <w:r w:rsidRPr="001035B9">
        <w:rPr>
          <w:b/>
          <w:i/>
        </w:rPr>
        <w:t>-басқа</w:t>
      </w:r>
    </w:p>
    <w:p w:rsidR="00EF260C" w:rsidRPr="001035B9" w:rsidRDefault="00EF260C" w:rsidP="00EF260C">
      <w:pPr>
        <w:tabs>
          <w:tab w:val="left" w:pos="2610"/>
        </w:tabs>
        <w:jc w:val="both"/>
        <w:rPr>
          <w:b/>
          <w:i/>
        </w:rPr>
      </w:pPr>
      <w:r w:rsidRPr="001035B9">
        <w:rPr>
          <w:b/>
          <w:i/>
        </w:rPr>
        <w:tab/>
      </w:r>
    </w:p>
    <w:p w:rsidR="00EF260C" w:rsidRPr="001035B9" w:rsidRDefault="00EF260C" w:rsidP="00EF260C">
      <w:pPr>
        <w:tabs>
          <w:tab w:val="left" w:pos="2610"/>
        </w:tabs>
        <w:jc w:val="both"/>
        <w:rPr>
          <w:b/>
          <w:i/>
        </w:rPr>
      </w:pPr>
    </w:p>
    <w:p w:rsidR="00EF260C" w:rsidRPr="001035B9" w:rsidRDefault="00EF260C" w:rsidP="00EF260C">
      <w:pPr>
        <w:tabs>
          <w:tab w:val="left" w:pos="2610"/>
        </w:tabs>
        <w:ind w:left="360"/>
        <w:jc w:val="both"/>
        <w:rPr>
          <w:b/>
          <w:i/>
        </w:rPr>
      </w:pPr>
      <w:r>
        <w:rPr>
          <w:b/>
          <w:i/>
        </w:rPr>
        <w:t xml:space="preserve">- </w:t>
      </w:r>
      <w:r w:rsidRPr="001035B9">
        <w:rPr>
          <w:b/>
          <w:i/>
        </w:rPr>
        <w:t>Мамандықтың аса қиын жақтары:</w:t>
      </w:r>
    </w:p>
    <w:p w:rsidR="00EF260C" w:rsidRPr="001035B9" w:rsidRDefault="00EF260C" w:rsidP="00EF260C">
      <w:pPr>
        <w:tabs>
          <w:tab w:val="left" w:pos="2610"/>
        </w:tabs>
        <w:ind w:left="1080"/>
        <w:jc w:val="both"/>
        <w:rPr>
          <w:b/>
          <w:i/>
        </w:rPr>
      </w:pPr>
      <w:r w:rsidRPr="001035B9">
        <w:rPr>
          <w:b/>
          <w:i/>
        </w:rPr>
        <w:t>-жұмыстың нәтижесі тек қана маған бацланысты емес</w:t>
      </w:r>
    </w:p>
    <w:p w:rsidR="00EF260C" w:rsidRPr="001035B9" w:rsidRDefault="00EF260C" w:rsidP="00EF260C">
      <w:pPr>
        <w:tabs>
          <w:tab w:val="left" w:pos="2610"/>
        </w:tabs>
        <w:ind w:left="1080"/>
        <w:jc w:val="both"/>
        <w:rPr>
          <w:b/>
          <w:i/>
        </w:rPr>
      </w:pPr>
      <w:r w:rsidRPr="001035B9">
        <w:rPr>
          <w:b/>
          <w:i/>
        </w:rPr>
        <w:t>-жеке уақытым көп кетеді</w:t>
      </w:r>
    </w:p>
    <w:p w:rsidR="00EF260C" w:rsidRPr="001035B9" w:rsidRDefault="00EF260C" w:rsidP="00EF260C">
      <w:pPr>
        <w:tabs>
          <w:tab w:val="left" w:pos="2610"/>
        </w:tabs>
        <w:ind w:left="1080"/>
        <w:jc w:val="both"/>
        <w:rPr>
          <w:b/>
          <w:i/>
        </w:rPr>
      </w:pPr>
      <w:r w:rsidRPr="001035B9">
        <w:rPr>
          <w:b/>
          <w:i/>
        </w:rPr>
        <w:t>-үнемі эмоционалдық тежеу</w:t>
      </w:r>
    </w:p>
    <w:p w:rsidR="00EF260C" w:rsidRPr="001035B9" w:rsidRDefault="00EF260C" w:rsidP="00EF260C">
      <w:pPr>
        <w:tabs>
          <w:tab w:val="left" w:pos="2610"/>
        </w:tabs>
        <w:ind w:left="1080"/>
        <w:jc w:val="both"/>
        <w:rPr>
          <w:b/>
          <w:i/>
        </w:rPr>
      </w:pPr>
      <w:r w:rsidRPr="001035B9">
        <w:rPr>
          <w:b/>
          <w:i/>
        </w:rPr>
        <w:t>-басқа</w:t>
      </w:r>
    </w:p>
    <w:p w:rsidR="00EF260C" w:rsidRPr="001035B9" w:rsidRDefault="00EF260C" w:rsidP="00EF260C">
      <w:pPr>
        <w:tabs>
          <w:tab w:val="left" w:pos="2610"/>
        </w:tabs>
        <w:jc w:val="both"/>
        <w:rPr>
          <w:i/>
        </w:rPr>
      </w:pPr>
      <w:r w:rsidRPr="001035B9">
        <w:rPr>
          <w:i/>
        </w:rPr>
        <w:t xml:space="preserve">     </w:t>
      </w:r>
    </w:p>
    <w:p w:rsidR="00EF260C" w:rsidRDefault="00EF260C" w:rsidP="00EF260C">
      <w:pPr>
        <w:tabs>
          <w:tab w:val="left" w:pos="2610"/>
        </w:tabs>
        <w:jc w:val="both"/>
      </w:pPr>
    </w:p>
    <w:p w:rsidR="00EF260C" w:rsidRDefault="00EF260C" w:rsidP="00EF260C">
      <w:pPr>
        <w:tabs>
          <w:tab w:val="left" w:pos="2610"/>
        </w:tabs>
        <w:jc w:val="both"/>
      </w:pPr>
    </w:p>
    <w:p w:rsidR="00EF260C" w:rsidRDefault="00EF260C" w:rsidP="00EF260C">
      <w:pPr>
        <w:tabs>
          <w:tab w:val="left" w:pos="2610"/>
        </w:tabs>
        <w:jc w:val="both"/>
      </w:pPr>
    </w:p>
    <w:p w:rsidR="00EF260C" w:rsidRDefault="00EF260C" w:rsidP="00EF260C">
      <w:pPr>
        <w:tabs>
          <w:tab w:val="left" w:pos="2610"/>
        </w:tabs>
        <w:jc w:val="both"/>
        <w:rPr>
          <w:sz w:val="28"/>
          <w:szCs w:val="28"/>
        </w:rPr>
      </w:pPr>
      <w:r>
        <w:rPr>
          <w:sz w:val="28"/>
          <w:szCs w:val="28"/>
        </w:rPr>
        <w:t xml:space="preserve">Сіздердің таңдауларыңызға байланысты мұғалімнің портреті шығады </w:t>
      </w:r>
    </w:p>
    <w:p w:rsidR="00EF260C" w:rsidRDefault="00EF260C" w:rsidP="00EF260C">
      <w:pPr>
        <w:tabs>
          <w:tab w:val="left" w:pos="2610"/>
        </w:tabs>
        <w:jc w:val="both"/>
        <w:rPr>
          <w:sz w:val="28"/>
          <w:szCs w:val="28"/>
        </w:rPr>
      </w:pPr>
      <w:r>
        <w:rPr>
          <w:sz w:val="28"/>
          <w:szCs w:val="28"/>
        </w:rPr>
        <w:t>(тақтада слайдпен мұғалімнің портреті көрсетіледі)</w:t>
      </w: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p>
    <w:p w:rsidR="00EF260C" w:rsidRDefault="00EF260C" w:rsidP="00695503">
      <w:pPr>
        <w:tabs>
          <w:tab w:val="left" w:pos="2610"/>
        </w:tabs>
        <w:rPr>
          <w:sz w:val="28"/>
          <w:szCs w:val="28"/>
        </w:rPr>
      </w:pPr>
      <w:r>
        <w:rPr>
          <w:sz w:val="28"/>
          <w:szCs w:val="28"/>
        </w:rPr>
        <w:lastRenderedPageBreak/>
        <w:t>2</w:t>
      </w:r>
      <w:r w:rsidR="00695503">
        <w:rPr>
          <w:sz w:val="28"/>
          <w:szCs w:val="28"/>
        </w:rPr>
        <w:t>.</w:t>
      </w:r>
      <w:r>
        <w:rPr>
          <w:sz w:val="28"/>
          <w:szCs w:val="28"/>
        </w:rPr>
        <w:t>«Түрлі түсті шарлар» - аяқталмаған сөйлемдер</w:t>
      </w:r>
    </w:p>
    <w:p w:rsidR="00EF260C" w:rsidRDefault="00EF260C" w:rsidP="00EF260C">
      <w:pPr>
        <w:tabs>
          <w:tab w:val="left" w:pos="2610"/>
        </w:tabs>
        <w:jc w:val="both"/>
        <w:rPr>
          <w:sz w:val="28"/>
          <w:szCs w:val="28"/>
        </w:rPr>
      </w:pPr>
      <w:r>
        <w:rPr>
          <w:sz w:val="28"/>
          <w:szCs w:val="28"/>
        </w:rPr>
        <w:t>-Бір айдын ішінде сізді егерде куантқан нәрселер көбірек болса жасыл шарды алып  «Жұмыста соңғы кезде мені қуантқан...» деген сөйлемді аяқтау керек, ал егерде ренжіген сәттеріңіз басым болса «Жұмыста соңғы кезде мені ренжіткен...» қызыл шарды алып осы сөйлемді аяқтау керек.</w:t>
      </w: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r>
        <w:rPr>
          <w:sz w:val="28"/>
          <w:szCs w:val="28"/>
        </w:rPr>
        <w:t>Түйін сөз : мұғалімдердің таңдауларына қарай психолог қорытынды сөз  айтады</w:t>
      </w: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r>
        <w:rPr>
          <w:sz w:val="28"/>
          <w:szCs w:val="28"/>
        </w:rPr>
        <w:t xml:space="preserve">3 Келесі  жаттығуды ойдағыдай жасап көрсек сіздің позитивті </w:t>
      </w:r>
      <w:r w:rsidRPr="0046208D">
        <w:rPr>
          <w:sz w:val="28"/>
          <w:szCs w:val="28"/>
        </w:rPr>
        <w:t xml:space="preserve"> </w:t>
      </w:r>
      <w:r>
        <w:rPr>
          <w:sz w:val="28"/>
          <w:szCs w:val="28"/>
        </w:rPr>
        <w:t xml:space="preserve">бейнеңіз «мұғалім таңбасынан» байқалады. </w:t>
      </w:r>
    </w:p>
    <w:p w:rsidR="00EF260C" w:rsidRDefault="00EF260C" w:rsidP="00EF260C">
      <w:pPr>
        <w:tabs>
          <w:tab w:val="left" w:pos="2610"/>
        </w:tabs>
        <w:jc w:val="both"/>
        <w:rPr>
          <w:sz w:val="28"/>
          <w:szCs w:val="28"/>
        </w:rPr>
      </w:pPr>
      <w:r>
        <w:rPr>
          <w:sz w:val="28"/>
          <w:szCs w:val="28"/>
        </w:rPr>
        <w:t xml:space="preserve"> Әр топқа ақ парақ және пиктограммалар таратылады (күн, кемпірқосақ, «жедел жәрдем»,жүрек, қолшатыр, магнитофон). Осылардың ішінде тек қана үш пиктограмманы пайдалана отырып ақ параққа «мұғалім таңбасын» жасап шығу қажет. Үш топ үш таңба жасап шығады және де әр топ өз таңбасын ұсынады.</w:t>
      </w:r>
    </w:p>
    <w:p w:rsidR="00EF260C" w:rsidRDefault="00EF260C" w:rsidP="00EF260C">
      <w:pPr>
        <w:tabs>
          <w:tab w:val="left" w:pos="2610"/>
        </w:tabs>
        <w:jc w:val="both"/>
        <w:rPr>
          <w:sz w:val="28"/>
          <w:szCs w:val="28"/>
        </w:rPr>
      </w:pPr>
      <w:r>
        <w:rPr>
          <w:sz w:val="28"/>
          <w:szCs w:val="28"/>
        </w:rPr>
        <w:t xml:space="preserve"> Кері байланыс сұрақтары :</w:t>
      </w:r>
    </w:p>
    <w:p w:rsidR="00EF260C" w:rsidRDefault="00EF260C" w:rsidP="00EF260C">
      <w:pPr>
        <w:tabs>
          <w:tab w:val="left" w:pos="2610"/>
        </w:tabs>
        <w:ind w:left="360"/>
        <w:jc w:val="both"/>
        <w:rPr>
          <w:sz w:val="28"/>
          <w:szCs w:val="28"/>
        </w:rPr>
      </w:pPr>
      <w:r>
        <w:rPr>
          <w:sz w:val="28"/>
          <w:szCs w:val="28"/>
        </w:rPr>
        <w:t xml:space="preserve">    -жұмыс барысында қандай сезімде болдыңыз?</w:t>
      </w:r>
    </w:p>
    <w:p w:rsidR="00EF260C" w:rsidRDefault="00EF260C" w:rsidP="00EF260C">
      <w:pPr>
        <w:tabs>
          <w:tab w:val="left" w:pos="2610"/>
        </w:tabs>
        <w:ind w:left="360"/>
        <w:jc w:val="both"/>
        <w:rPr>
          <w:sz w:val="28"/>
          <w:szCs w:val="28"/>
        </w:rPr>
      </w:pPr>
      <w:r>
        <w:rPr>
          <w:sz w:val="28"/>
          <w:szCs w:val="28"/>
        </w:rPr>
        <w:t xml:space="preserve">    -жұмысыңызға көңіліңіз толды ма?</w:t>
      </w:r>
    </w:p>
    <w:p w:rsidR="00EF260C" w:rsidRDefault="00EF260C" w:rsidP="00EF260C">
      <w:pPr>
        <w:tabs>
          <w:tab w:val="left" w:pos="2610"/>
        </w:tabs>
        <w:ind w:left="360"/>
        <w:jc w:val="both"/>
        <w:rPr>
          <w:sz w:val="28"/>
          <w:szCs w:val="28"/>
        </w:rPr>
      </w:pPr>
      <w:r>
        <w:rPr>
          <w:sz w:val="28"/>
          <w:szCs w:val="28"/>
        </w:rPr>
        <w:t xml:space="preserve">    -таңбаңызға қарап тұрғанда қандай ой туады?</w:t>
      </w:r>
    </w:p>
    <w:p w:rsidR="00EF260C" w:rsidRDefault="00EF260C" w:rsidP="00EF260C">
      <w:pPr>
        <w:tabs>
          <w:tab w:val="left" w:pos="2610"/>
        </w:tabs>
        <w:ind w:left="360"/>
        <w:jc w:val="both"/>
        <w:rPr>
          <w:sz w:val="28"/>
          <w:szCs w:val="28"/>
        </w:rPr>
      </w:pPr>
    </w:p>
    <w:p w:rsidR="00EF260C" w:rsidRDefault="00EF260C" w:rsidP="00EF260C">
      <w:pPr>
        <w:tabs>
          <w:tab w:val="left" w:pos="2610"/>
        </w:tabs>
        <w:ind w:left="360"/>
        <w:jc w:val="both"/>
        <w:rPr>
          <w:sz w:val="28"/>
          <w:szCs w:val="28"/>
        </w:rPr>
      </w:pPr>
    </w:p>
    <w:p w:rsidR="00EF260C" w:rsidRPr="00677798" w:rsidRDefault="00EF260C" w:rsidP="00EF260C">
      <w:pPr>
        <w:tabs>
          <w:tab w:val="left" w:pos="2610"/>
        </w:tabs>
        <w:jc w:val="both"/>
        <w:rPr>
          <w:sz w:val="28"/>
          <w:szCs w:val="28"/>
        </w:rPr>
      </w:pPr>
      <w:r>
        <w:rPr>
          <w:sz w:val="28"/>
          <w:szCs w:val="28"/>
        </w:rPr>
        <w:t xml:space="preserve">  4</w:t>
      </w:r>
      <w:r w:rsidRPr="00677798">
        <w:rPr>
          <w:sz w:val="28"/>
          <w:szCs w:val="28"/>
        </w:rPr>
        <w:t xml:space="preserve"> </w:t>
      </w:r>
      <w:r>
        <w:rPr>
          <w:sz w:val="28"/>
          <w:szCs w:val="28"/>
        </w:rPr>
        <w:t xml:space="preserve"> Жаттығу «Сыйлық» деп аталады. Тұлға аралық қарым-</w:t>
      </w:r>
    </w:p>
    <w:p w:rsidR="00EF260C" w:rsidRPr="00677798" w:rsidRDefault="00EF260C" w:rsidP="00EF260C">
      <w:pPr>
        <w:tabs>
          <w:tab w:val="left" w:pos="2610"/>
        </w:tabs>
        <w:jc w:val="both"/>
        <w:rPr>
          <w:sz w:val="28"/>
          <w:szCs w:val="28"/>
        </w:rPr>
      </w:pPr>
      <w:r w:rsidRPr="00677798">
        <w:rPr>
          <w:sz w:val="28"/>
          <w:szCs w:val="28"/>
        </w:rPr>
        <w:t xml:space="preserve">       </w:t>
      </w:r>
      <w:r>
        <w:rPr>
          <w:sz w:val="28"/>
          <w:szCs w:val="28"/>
        </w:rPr>
        <w:t xml:space="preserve">қатынасты дамыту және де ұжымдық ауызбіршілікті қалыптастыру </w:t>
      </w:r>
    </w:p>
    <w:p w:rsidR="00EF260C" w:rsidRPr="00677798" w:rsidRDefault="00EF260C" w:rsidP="00EF260C">
      <w:pPr>
        <w:tabs>
          <w:tab w:val="left" w:pos="2610"/>
        </w:tabs>
        <w:jc w:val="both"/>
        <w:rPr>
          <w:sz w:val="28"/>
          <w:szCs w:val="28"/>
        </w:rPr>
      </w:pPr>
      <w:r w:rsidRPr="00677798">
        <w:rPr>
          <w:sz w:val="28"/>
          <w:szCs w:val="28"/>
        </w:rPr>
        <w:t xml:space="preserve">      </w:t>
      </w:r>
      <w:r>
        <w:rPr>
          <w:sz w:val="28"/>
          <w:szCs w:val="28"/>
        </w:rPr>
        <w:t xml:space="preserve">мақсатында жүргізіледі. Әр топ мүшелері тек қана қимыл мен ым </w:t>
      </w:r>
    </w:p>
    <w:p w:rsidR="00EF260C" w:rsidRPr="00677798" w:rsidRDefault="00EF260C" w:rsidP="00EF260C">
      <w:pPr>
        <w:tabs>
          <w:tab w:val="left" w:pos="2610"/>
        </w:tabs>
        <w:jc w:val="both"/>
        <w:rPr>
          <w:sz w:val="28"/>
          <w:szCs w:val="28"/>
        </w:rPr>
      </w:pPr>
      <w:r w:rsidRPr="00677798">
        <w:rPr>
          <w:sz w:val="28"/>
          <w:szCs w:val="28"/>
        </w:rPr>
        <w:t xml:space="preserve">      </w:t>
      </w:r>
      <w:r>
        <w:rPr>
          <w:sz w:val="28"/>
          <w:szCs w:val="28"/>
        </w:rPr>
        <w:t xml:space="preserve">арқылы қасында отырған әріптесіне сыйлаған затты көрсету керек, ал </w:t>
      </w:r>
    </w:p>
    <w:p w:rsidR="00EF260C" w:rsidRDefault="00EF260C" w:rsidP="00EF260C">
      <w:pPr>
        <w:tabs>
          <w:tab w:val="left" w:pos="2610"/>
        </w:tabs>
        <w:jc w:val="both"/>
        <w:rPr>
          <w:sz w:val="28"/>
          <w:szCs w:val="28"/>
        </w:rPr>
      </w:pPr>
      <w:r w:rsidRPr="00677798">
        <w:rPr>
          <w:sz w:val="28"/>
          <w:szCs w:val="28"/>
        </w:rPr>
        <w:t xml:space="preserve">      </w:t>
      </w:r>
      <w:r>
        <w:rPr>
          <w:sz w:val="28"/>
          <w:szCs w:val="28"/>
        </w:rPr>
        <w:t>көршісі заттың атын атап сыйлықты алғыс білдіре отырып қабылдайды.</w:t>
      </w:r>
    </w:p>
    <w:p w:rsidR="00EF260C" w:rsidRPr="00140F95" w:rsidRDefault="00EF260C" w:rsidP="00EF260C"/>
    <w:p w:rsidR="00EF260C" w:rsidRDefault="00EF260C" w:rsidP="00EF260C">
      <w:r>
        <w:t xml:space="preserve">   5                          «Күн шуағы»  (рефлексия)</w:t>
      </w:r>
    </w:p>
    <w:p w:rsidR="00EF260C" w:rsidRDefault="00EF260C" w:rsidP="00EF260C"/>
    <w:p w:rsidR="00EF260C" w:rsidRDefault="00856201" w:rsidP="00EF260C">
      <w:r w:rsidRPr="00856201">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6" type="#_x0000_t183" style="position:absolute;margin-left:36pt;margin-top:3.6pt;width:314.2pt;height:285.65pt;rotation:-1014759fd;z-index:251660288" adj="2700"/>
        </w:pict>
      </w:r>
    </w:p>
    <w:p w:rsidR="00EF260C" w:rsidRDefault="00EF260C" w:rsidP="00EF260C"/>
    <w:p w:rsidR="00EF260C" w:rsidRDefault="00EF260C" w:rsidP="00EF260C"/>
    <w:p w:rsidR="00EF260C" w:rsidRDefault="00EF260C" w:rsidP="00EF260C"/>
    <w:p w:rsidR="00EF260C" w:rsidRDefault="00EF260C" w:rsidP="00EF260C">
      <w:r>
        <w:t xml:space="preserve">                                                           </w:t>
      </w:r>
    </w:p>
    <w:p w:rsidR="00EF260C" w:rsidRDefault="00EF260C" w:rsidP="00EF260C"/>
    <w:p w:rsidR="00EF260C" w:rsidRDefault="00EF260C" w:rsidP="00EF260C"/>
    <w:p w:rsidR="00EF260C" w:rsidRDefault="00EF260C" w:rsidP="00EF260C"/>
    <w:p w:rsidR="00EF260C" w:rsidRDefault="00EF260C" w:rsidP="00EF260C">
      <w:r>
        <w:t xml:space="preserve">                                                   </w:t>
      </w:r>
    </w:p>
    <w:p w:rsidR="00EF260C" w:rsidRDefault="00EF260C" w:rsidP="00EF260C"/>
    <w:p w:rsidR="00EF260C" w:rsidRDefault="00EF260C" w:rsidP="00EF260C"/>
    <w:p w:rsidR="00EF260C" w:rsidRDefault="00EF260C" w:rsidP="00EF260C"/>
    <w:p w:rsidR="00EF260C" w:rsidRDefault="00EF260C" w:rsidP="00EF260C"/>
    <w:p w:rsidR="00EF260C" w:rsidRDefault="00EF260C" w:rsidP="00EF260C"/>
    <w:p w:rsidR="00EF260C" w:rsidRPr="00EF260C" w:rsidRDefault="00EF260C" w:rsidP="00EF260C"/>
    <w:p w:rsidR="00EF260C" w:rsidRPr="00EF260C" w:rsidRDefault="00EF260C" w:rsidP="00EF260C"/>
    <w:p w:rsidR="00EF260C" w:rsidRPr="00EF260C" w:rsidRDefault="00EF260C" w:rsidP="00EF260C"/>
    <w:p w:rsidR="00EF260C" w:rsidRDefault="00EF260C" w:rsidP="00EF260C"/>
    <w:p w:rsidR="00EF260C" w:rsidRDefault="00EF260C" w:rsidP="00EF260C">
      <w:r w:rsidRPr="00E54964">
        <w:rPr>
          <w:b/>
        </w:rPr>
        <w:lastRenderedPageBreak/>
        <w:t xml:space="preserve">Жақсы </w:t>
      </w:r>
      <w:r>
        <w:t>–        бір қалыпты адам</w:t>
      </w:r>
    </w:p>
    <w:p w:rsidR="00EF260C" w:rsidRDefault="00EF260C" w:rsidP="00EF260C">
      <w:r w:rsidRPr="00E54964">
        <w:rPr>
          <w:b/>
        </w:rPr>
        <w:t>Өте жақсы</w:t>
      </w:r>
      <w:r>
        <w:t xml:space="preserve"> –  барлық істі  жақсылыққа жоритын адам</w:t>
      </w:r>
    </w:p>
    <w:p w:rsidR="00EF260C" w:rsidRDefault="00EF260C" w:rsidP="00EF260C">
      <w:r w:rsidRPr="00E54964">
        <w:rPr>
          <w:b/>
        </w:rPr>
        <w:t xml:space="preserve">Білім </w:t>
      </w:r>
      <w:r>
        <w:t>–           іздемпаз</w:t>
      </w:r>
    </w:p>
    <w:p w:rsidR="00EF260C" w:rsidRDefault="00EF260C" w:rsidP="00EF260C">
      <w:r w:rsidRPr="00E54964">
        <w:rPr>
          <w:b/>
        </w:rPr>
        <w:t xml:space="preserve">Тамаша </w:t>
      </w:r>
      <w:r>
        <w:t>-       әсерлі адам</w:t>
      </w:r>
    </w:p>
    <w:p w:rsidR="00EF260C" w:rsidRDefault="00EF260C" w:rsidP="00EF260C">
      <w:r w:rsidRPr="00E54964">
        <w:rPr>
          <w:b/>
        </w:rPr>
        <w:t>Керемет</w:t>
      </w:r>
      <w:r>
        <w:t xml:space="preserve"> –     жан дүниесі мол</w:t>
      </w:r>
    </w:p>
    <w:p w:rsidR="00EF260C" w:rsidRDefault="00EF260C" w:rsidP="00EF260C">
      <w:r w:rsidRPr="00E54964">
        <w:rPr>
          <w:b/>
        </w:rPr>
        <w:t xml:space="preserve">Орташа </w:t>
      </w:r>
      <w:r>
        <w:t>–      қанағатшыл</w:t>
      </w:r>
    </w:p>
    <w:p w:rsidR="00EF260C" w:rsidRDefault="00EF260C" w:rsidP="00EF260C">
      <w:r w:rsidRPr="00E54964">
        <w:rPr>
          <w:b/>
        </w:rPr>
        <w:t>Көңілді</w:t>
      </w:r>
      <w:r>
        <w:t xml:space="preserve"> –      көпшіл</w:t>
      </w:r>
    </w:p>
    <w:p w:rsidR="00EF260C" w:rsidRDefault="00EF260C" w:rsidP="00EF260C">
      <w:r w:rsidRPr="00E54964">
        <w:rPr>
          <w:b/>
        </w:rPr>
        <w:t>Әсем</w:t>
      </w:r>
      <w:r>
        <w:t xml:space="preserve"> –         талғампаз</w:t>
      </w:r>
    </w:p>
    <w:p w:rsidR="00EF260C" w:rsidRDefault="00EF260C" w:rsidP="00EF260C">
      <w:r w:rsidRPr="00E54964">
        <w:rPr>
          <w:b/>
        </w:rPr>
        <w:t>Шебер</w:t>
      </w:r>
      <w:r>
        <w:t xml:space="preserve"> –       идея, фантазиясы жоғары</w:t>
      </w:r>
    </w:p>
    <w:p w:rsidR="00EF260C" w:rsidRDefault="00EF260C" w:rsidP="00EF260C">
      <w:r w:rsidRPr="00E54964">
        <w:rPr>
          <w:b/>
        </w:rPr>
        <w:t>Жұлдыз</w:t>
      </w:r>
      <w:r>
        <w:t xml:space="preserve"> –    жаңалыққа жаны құмар адам</w:t>
      </w:r>
    </w:p>
    <w:p w:rsidR="00EF260C" w:rsidRDefault="00EF260C" w:rsidP="00EF260C">
      <w:r w:rsidRPr="00E54964">
        <w:rPr>
          <w:b/>
        </w:rPr>
        <w:t>Тәтті</w:t>
      </w:r>
      <w:r>
        <w:t xml:space="preserve"> –         балажан, бауырмал</w:t>
      </w:r>
    </w:p>
    <w:p w:rsidR="00EF260C" w:rsidRDefault="00EF260C" w:rsidP="00EF260C">
      <w:r w:rsidRPr="00E54964">
        <w:rPr>
          <w:b/>
        </w:rPr>
        <w:t>Ұстаз</w:t>
      </w:r>
      <w:r>
        <w:t xml:space="preserve"> –        баланаң инженері</w:t>
      </w:r>
    </w:p>
    <w:p w:rsidR="00EF260C" w:rsidRDefault="00EF260C" w:rsidP="00EF260C">
      <w:r w:rsidRPr="00E54964">
        <w:rPr>
          <w:b/>
        </w:rPr>
        <w:t>Қамқор</w:t>
      </w:r>
      <w:r>
        <w:t xml:space="preserve"> –     қамқорлыққа дайын</w:t>
      </w:r>
    </w:p>
    <w:p w:rsidR="00EF260C" w:rsidRDefault="00EF260C" w:rsidP="00EF260C">
      <w:r w:rsidRPr="00E54964">
        <w:rPr>
          <w:b/>
        </w:rPr>
        <w:t xml:space="preserve">Өнер </w:t>
      </w:r>
      <w:r>
        <w:t>–        сегіз    қырлы,бір сырлы</w:t>
      </w:r>
    </w:p>
    <w:p w:rsidR="00EF260C" w:rsidRDefault="00EF260C" w:rsidP="00EF260C"/>
    <w:p w:rsidR="00EF260C" w:rsidRDefault="00EF260C" w:rsidP="00EF260C"/>
    <w:p w:rsidR="00EF260C" w:rsidRDefault="00EF260C" w:rsidP="00EF260C">
      <w:r>
        <w:t>Қарамен жазылған сөздер  тақтада жазылып тұрады. Семинарға қатысушыларға  күнің шуақтары таратылады, тақтадағы сөздерден біреуін т</w:t>
      </w:r>
      <w:r w:rsidRPr="00DD189D">
        <w:t>а</w:t>
      </w:r>
      <w:r>
        <w:t>ңдап, алдарындағы параққа жазып беру қажет.Содан кейін шуақтар жиналады</w:t>
      </w:r>
      <w:r w:rsidRPr="00DD189D">
        <w:t>,</w:t>
      </w:r>
      <w:r>
        <w:t xml:space="preserve"> күннің бейнесі құрастырылады. Тақтаға келесі слайдта әр адамның таңдауы бойынша қандай қасиеті бар екені шығып тұрады. Жүргізуші оқып шығыу  болады.</w:t>
      </w:r>
    </w:p>
    <w:p w:rsidR="00EF260C" w:rsidRDefault="00EF260C" w:rsidP="00EF260C"/>
    <w:p w:rsidR="00EF260C" w:rsidRDefault="00EF260C" w:rsidP="00EF260C"/>
    <w:p w:rsidR="00EF260C" w:rsidRDefault="00EF260C" w:rsidP="00EF260C"/>
    <w:p w:rsidR="00EF260C" w:rsidRPr="0046208D" w:rsidRDefault="00EF260C" w:rsidP="00EF260C">
      <w:pPr>
        <w:tabs>
          <w:tab w:val="left" w:pos="2610"/>
        </w:tabs>
        <w:jc w:val="both"/>
        <w:rPr>
          <w:sz w:val="40"/>
          <w:szCs w:val="40"/>
        </w:rPr>
      </w:pP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p>
    <w:p w:rsidR="00EF260C" w:rsidRPr="00695503" w:rsidRDefault="00EF260C" w:rsidP="00EF260C">
      <w:pPr>
        <w:tabs>
          <w:tab w:val="left" w:pos="2610"/>
        </w:tabs>
        <w:jc w:val="both"/>
        <w:rPr>
          <w:sz w:val="28"/>
          <w:szCs w:val="28"/>
        </w:rPr>
      </w:pPr>
      <w:r>
        <w:rPr>
          <w:sz w:val="28"/>
          <w:szCs w:val="28"/>
        </w:rPr>
        <w:t xml:space="preserve"> </w:t>
      </w:r>
      <w:r w:rsidR="001B2A71">
        <w:rPr>
          <w:sz w:val="28"/>
          <w:szCs w:val="28"/>
        </w:rPr>
        <w:t>М</w:t>
      </w:r>
      <w:r>
        <w:rPr>
          <w:sz w:val="28"/>
          <w:szCs w:val="28"/>
        </w:rPr>
        <w:t>ектеп</w:t>
      </w:r>
      <w:r w:rsidR="001B2A71">
        <w:rPr>
          <w:sz w:val="28"/>
          <w:szCs w:val="28"/>
        </w:rPr>
        <w:t xml:space="preserve"> психологі:</w:t>
      </w:r>
      <w:r>
        <w:rPr>
          <w:sz w:val="28"/>
          <w:szCs w:val="28"/>
        </w:rPr>
        <w:t xml:space="preserve">      </w:t>
      </w:r>
      <w:r w:rsidR="001B2A71">
        <w:rPr>
          <w:sz w:val="28"/>
          <w:szCs w:val="28"/>
        </w:rPr>
        <w:t>Есенова Ж.</w:t>
      </w: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p>
    <w:p w:rsidR="00EF260C" w:rsidRDefault="00EF260C" w:rsidP="00EF260C">
      <w:pPr>
        <w:tabs>
          <w:tab w:val="left" w:pos="2610"/>
        </w:tabs>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Pr>
        <w:tabs>
          <w:tab w:val="left" w:pos="2610"/>
        </w:tabs>
        <w:ind w:left="1080"/>
        <w:jc w:val="both"/>
        <w:rPr>
          <w:sz w:val="28"/>
          <w:szCs w:val="28"/>
        </w:rPr>
      </w:pPr>
    </w:p>
    <w:p w:rsidR="00EF260C" w:rsidRPr="00695503" w:rsidRDefault="00EF260C" w:rsidP="00EF260C"/>
    <w:p w:rsidR="002F1B75" w:rsidRPr="00695503" w:rsidRDefault="002F1B75"/>
    <w:sectPr w:rsidR="002F1B75" w:rsidRPr="00695503" w:rsidSect="00A35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60C"/>
    <w:rsid w:val="001B2A71"/>
    <w:rsid w:val="002F1B75"/>
    <w:rsid w:val="00695503"/>
    <w:rsid w:val="00856201"/>
    <w:rsid w:val="00A358DE"/>
    <w:rsid w:val="00EF2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0C"/>
    <w:pPr>
      <w:spacing w:after="0" w:line="240" w:lineRule="auto"/>
    </w:pPr>
    <w:rPr>
      <w:rFonts w:ascii="Times New Roman" w:eastAsia="Times New Roman" w:hAnsi="Times New Roman" w:cs="Times New Roman"/>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ТЕМИР</dc:creator>
  <cp:keywords/>
  <dc:description/>
  <cp:lastModifiedBy>ЖУЛДЫЗ  ТЕМИР</cp:lastModifiedBy>
  <cp:revision>5</cp:revision>
  <dcterms:created xsi:type="dcterms:W3CDTF">2016-01-04T19:29:00Z</dcterms:created>
  <dcterms:modified xsi:type="dcterms:W3CDTF">2021-04-26T17:36:00Z</dcterms:modified>
</cp:coreProperties>
</file>